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2F9A9BBC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5D8E1D4" w:rsidR="00A15510" w:rsidRPr="003E38A8" w:rsidRDefault="00585950" w:rsidP="005D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услуг по приведению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F418503" w:rsidR="00A15510" w:rsidRPr="00CD0AED" w:rsidRDefault="0058595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Яна Алексеевна</w:t>
            </w:r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 614096, г. Пермь, ул.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Тел: (342) 270 06 77, (доб.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0A5BEA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C35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6260727A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C35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2109483D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CB">
              <w:rPr>
                <w:rFonts w:ascii="Times New Roman" w:hAnsi="Times New Roman"/>
                <w:sz w:val="28"/>
                <w:szCs w:val="28"/>
              </w:rPr>
              <w:t xml:space="preserve">Тел: (342) 214 99- 09, (доб. </w:t>
            </w:r>
            <w:r w:rsidR="007C0202">
              <w:rPr>
                <w:rFonts w:ascii="Times New Roman" w:hAnsi="Times New Roman"/>
                <w:sz w:val="28"/>
                <w:szCs w:val="28"/>
              </w:rPr>
              <w:t>209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C252146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0DFA11D5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6C35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26927C98" w:rsidR="00192C6B" w:rsidRPr="006C1ECB" w:rsidRDefault="00585950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600 000 (Шестьсот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49E042A3" w:rsidR="00394411" w:rsidRPr="007C0202" w:rsidRDefault="00585950" w:rsidP="007C0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/>
                <w:sz w:val="28"/>
                <w:szCs w:val="28"/>
              </w:rPr>
              <w:t>сто восемьдесят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) рабочих дней с даты подписания договора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5C8CD31C" w14:textId="77777777" w:rsidR="005D55B7" w:rsidRPr="005D55B7" w:rsidRDefault="005D55B7" w:rsidP="005D55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B7">
              <w:rPr>
                <w:rFonts w:ascii="Times New Roman" w:hAnsi="Times New Roman"/>
                <w:sz w:val="28"/>
                <w:szCs w:val="28"/>
              </w:rPr>
              <w:t>1-ый этап: Получатель поддержки оплачивает предоплату в размере 20% от общей стоимости договора в течение 10 (Десяти) рабочих дней с даты заключения договора.</w:t>
            </w:r>
          </w:p>
          <w:p w14:paraId="218BB4A9" w14:textId="77777777" w:rsidR="005D55B7" w:rsidRPr="005D55B7" w:rsidRDefault="005D55B7" w:rsidP="005D55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B7">
              <w:rPr>
                <w:rFonts w:ascii="Times New Roman" w:hAnsi="Times New Roman"/>
                <w:sz w:val="28"/>
                <w:szCs w:val="28"/>
              </w:rPr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Получателя поддержки подтверждающих документов об оплате исполнителю. </w:t>
            </w:r>
          </w:p>
          <w:p w14:paraId="24E8FC25" w14:textId="079E88EC" w:rsidR="00192C6B" w:rsidRPr="006C1ECB" w:rsidRDefault="005D55B7" w:rsidP="005D5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B7">
              <w:rPr>
                <w:rFonts w:ascii="Times New Roman" w:hAnsi="Times New Roman"/>
                <w:sz w:val="28"/>
                <w:szCs w:val="28"/>
              </w:rPr>
              <w:t>3-ий этап: заказчик оплачивает оставшуюся часть в размере 50 % от суммы, уплачиваемой заказчиком, в течение 20 (Двадцати) рабочих дней со дня подписания сторонами акта оказания услуг.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5950"/>
    <w:rsid w:val="005868D0"/>
    <w:rsid w:val="00594E6A"/>
    <w:rsid w:val="005A070C"/>
    <w:rsid w:val="005A530F"/>
    <w:rsid w:val="005D55B7"/>
    <w:rsid w:val="005D5FFB"/>
    <w:rsid w:val="00634365"/>
    <w:rsid w:val="00640472"/>
    <w:rsid w:val="0065305C"/>
    <w:rsid w:val="006645AE"/>
    <w:rsid w:val="0068380B"/>
    <w:rsid w:val="00684595"/>
    <w:rsid w:val="00692C87"/>
    <w:rsid w:val="006C1ECB"/>
    <w:rsid w:val="006C35AF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818D3"/>
    <w:rsid w:val="00987553"/>
    <w:rsid w:val="009C6F3E"/>
    <w:rsid w:val="009D4919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21</cp:revision>
  <dcterms:created xsi:type="dcterms:W3CDTF">2021-06-25T04:52:00Z</dcterms:created>
  <dcterms:modified xsi:type="dcterms:W3CDTF">2021-12-02T07:24:00Z</dcterms:modified>
</cp:coreProperties>
</file>